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40fad58d444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Bokn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Bokn,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6a60b9378b4000"/>
      <w:footerReference xmlns:r="http://schemas.openxmlformats.org/officeDocument/2006/relationships" w:type="default" r:id="R1061d3281505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a60b9378b4000" /><Relationship Type="http://schemas.openxmlformats.org/officeDocument/2006/relationships/footer" Target="/word/footer1.xml" Id="R1061d3281505425b" /></Relationships>
</file>