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14fccb06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0972e6e8a014565"/>
      <w:footerReference xmlns:r="http://schemas.openxmlformats.org/officeDocument/2006/relationships" w:type="default" r:id="R128ad689e4f7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72e6e8a014565" /><Relationship Type="http://schemas.openxmlformats.org/officeDocument/2006/relationships/footer" Target="/word/footer1.xml" Id="R128ad689e4f740ce" /></Relationships>
</file>