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01118ed8f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Kvitsøy,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80ea3585a4b89"/>
      <w:footerReference xmlns:r="http://schemas.openxmlformats.org/officeDocument/2006/relationships" w:type="default" r:id="R7954d2f2a618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80ea3585a4b89" /><Relationship Type="http://schemas.openxmlformats.org/officeDocument/2006/relationships/footer" Target="/word/footer1.xml" Id="R7954d2f2a6184663" /></Relationships>
</file>