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83f672ba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2b9bef5e13b478b"/>
      <w:footerReference xmlns:r="http://schemas.openxmlformats.org/officeDocument/2006/relationships" w:type="default" r:id="Rd9aa7ebcc8b4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9bef5e13b478b" /><Relationship Type="http://schemas.openxmlformats.org/officeDocument/2006/relationships/footer" Target="/word/footer1.xml" Id="Rd9aa7ebcc8b441e0" /></Relationships>
</file>