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d37f33197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c4f34a968dc547ab"/>
      <w:footerReference xmlns:r="http://schemas.openxmlformats.org/officeDocument/2006/relationships" w:type="default" r:id="R7da1eb6ae929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34a968dc547ab" /><Relationship Type="http://schemas.openxmlformats.org/officeDocument/2006/relationships/footer" Target="/word/footer1.xml" Id="R7da1eb6ae929455e" /></Relationships>
</file>