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ccbeb529a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60e16606fe634be5"/>
      <w:footerReference xmlns:r="http://schemas.openxmlformats.org/officeDocument/2006/relationships" w:type="default" r:id="R7eaa0c85a2b9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16606fe634be5" /><Relationship Type="http://schemas.openxmlformats.org/officeDocument/2006/relationships/footer" Target="/word/footer1.xml" Id="R7eaa0c85a2b94b09" /></Relationships>
</file>