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3c36f3eb8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b3ca2a345d5b46a7"/>
      <w:footerReference xmlns:r="http://schemas.openxmlformats.org/officeDocument/2006/relationships" w:type="default" r:id="R476146d1dd53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a2a345d5b46a7" /><Relationship Type="http://schemas.openxmlformats.org/officeDocument/2006/relationships/footer" Target="/word/footer1.xml" Id="R476146d1dd534e5f" /></Relationships>
</file>