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3dce6d5f0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ec6c67d71d004627"/>
      <w:footerReference xmlns:r="http://schemas.openxmlformats.org/officeDocument/2006/relationships" w:type="default" r:id="Rbd56fa31d6a3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c67d71d004627" /><Relationship Type="http://schemas.openxmlformats.org/officeDocument/2006/relationships/footer" Target="/word/footer1.xml" Id="Rbd56fa31d6a34df7" /></Relationships>
</file>