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ba8528185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GJESDAL KOMMUNE, org.nr 964 978 573,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77e826b0c7f0456a"/>
      <w:footerReference xmlns:r="http://schemas.openxmlformats.org/officeDocument/2006/relationships" w:type="default" r:id="R75d2dc0ec840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826b0c7f0456a" /><Relationship Type="http://schemas.openxmlformats.org/officeDocument/2006/relationships/footer" Target="/word/footer1.xml" Id="R75d2dc0ec8404624" /></Relationships>
</file>