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fae5e60e9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GJESDAL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e5fd5a034c8c48a7"/>
      <w:footerReference xmlns:r="http://schemas.openxmlformats.org/officeDocument/2006/relationships" w:type="default" r:id="Re577aa748151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d5a034c8c48a7" /><Relationship Type="http://schemas.openxmlformats.org/officeDocument/2006/relationships/footer" Target="/word/footer1.xml" Id="Re577aa74815140af" /></Relationships>
</file>