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66f29a7bd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64e9d173f18144ab"/>
      <w:footerReference xmlns:r="http://schemas.openxmlformats.org/officeDocument/2006/relationships" w:type="default" r:id="Rdb2b3a3a5cb0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9d173f18144ab" /><Relationship Type="http://schemas.openxmlformats.org/officeDocument/2006/relationships/footer" Target="/word/footer1.xml" Id="Rdb2b3a3a5cb045c8" /></Relationships>
</file>