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786fab72b45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Varhaug,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9fcca689d612410c"/>
      <w:footerReference xmlns:r="http://schemas.openxmlformats.org/officeDocument/2006/relationships" w:type="default" r:id="R2d0340cded1e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ca689d612410c" /><Relationship Type="http://schemas.openxmlformats.org/officeDocument/2006/relationships/footer" Target="/word/footer1.xml" Id="R2d0340cded1e4adf" /></Relationships>
</file>