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5fff3920a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d2dc08e1abe94786"/>
      <w:footerReference xmlns:r="http://schemas.openxmlformats.org/officeDocument/2006/relationships" w:type="default" r:id="R5838d40fb552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c08e1abe94786" /><Relationship Type="http://schemas.openxmlformats.org/officeDocument/2006/relationships/footer" Target="/word/footer1.xml" Id="R5838d40fb5524261" /></Relationships>
</file>