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5332d4f9d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fe63130e0fb24aee"/>
      <w:footerReference xmlns:r="http://schemas.openxmlformats.org/officeDocument/2006/relationships" w:type="default" r:id="Raecefd1a6aa3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3130e0fb24aee" /><Relationship Type="http://schemas.openxmlformats.org/officeDocument/2006/relationships/footer" Target="/word/footer1.xml" Id="Raecefd1a6aa341a8" /></Relationships>
</file>