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b19ff1b3f4d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FLEKKEFJORD KOMMUNE</w:t>
      </w:r>
    </w:p>
    <w:sectPr>
      <w:headerReference xmlns:r="http://schemas.openxmlformats.org/officeDocument/2006/relationships" w:type="default" r:id="R4e4c683da7f94a45"/>
      <w:footerReference xmlns:r="http://schemas.openxmlformats.org/officeDocument/2006/relationships" w:type="default" r:id="Rfa5c1f972c9a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FLEKKEFJORD KOMMUNE   ·   Org.nr 964 967 369   ·   Kirkegaten 50   ·   4400 FLEKKEFJORD   ·   Tlf. 38 32 80 00   ·   post@flekkefjord.kommune.no   ·   www.flekkefjord.kommune.no/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FLEKKEFJORD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c683da7f94a45" /><Relationship Type="http://schemas.openxmlformats.org/officeDocument/2006/relationships/footer" Target="/word/footer1.xml" Id="Rfa5c1f972c9a4e80" /></Relationships>
</file>