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bfb8a28c44c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ÅSERAL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Åseral,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ÅSERAL KOMMUNE</w:t>
      </w:r>
    </w:p>
    <w:sectPr>
      <w:headerReference xmlns:r="http://schemas.openxmlformats.org/officeDocument/2006/relationships" w:type="default" r:id="Rf0953328368a48a8"/>
      <w:footerReference xmlns:r="http://schemas.openxmlformats.org/officeDocument/2006/relationships" w:type="default" r:id="Rb97d25ff4cd4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ÅSERAL KOMMUNE   ·   Org.nr 964 966 842   ·   Gardsvegen 68   ·   4540 ÅSERAL   ·   Tlf. 38 28 58 00   ·   post@aseral.kommune.no   ·   www.aseral.kommune.no/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ÅSERAL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53328368a48a8" /><Relationship Type="http://schemas.openxmlformats.org/officeDocument/2006/relationships/footer" Target="/word/footer1.xml" Id="Rb97d25ff4cd4499f" /></Relationships>
</file>