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cc7825ae0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438cb07427844020"/>
      <w:footerReference xmlns:r="http://schemas.openxmlformats.org/officeDocument/2006/relationships" w:type="default" r:id="Re876bb0f5f8b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cb07427844020" /><Relationship Type="http://schemas.openxmlformats.org/officeDocument/2006/relationships/footer" Target="/word/footer1.xml" Id="Re876bb0f5f8b4dad" /></Relationships>
</file>