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5f1a2ce9a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7f47fe7dc7e04c19"/>
      <w:footerReference xmlns:r="http://schemas.openxmlformats.org/officeDocument/2006/relationships" w:type="default" r:id="R1473bd92534c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7fe7dc7e04c19" /><Relationship Type="http://schemas.openxmlformats.org/officeDocument/2006/relationships/footer" Target="/word/footer1.xml" Id="R1473bd92534c469d" /></Relationships>
</file>