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a4aa8963e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8211c027bb1d4b91"/>
      <w:footerReference xmlns:r="http://schemas.openxmlformats.org/officeDocument/2006/relationships" w:type="default" r:id="R8aba8ce71bd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1c027bb1d4b91" /><Relationship Type="http://schemas.openxmlformats.org/officeDocument/2006/relationships/footer" Target="/word/footer1.xml" Id="R8aba8ce71bd24e70" /></Relationships>
</file>