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c6227d54c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SANDNES KOMMUNE, org.nr 964 965 137,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82351f10cfbd4c67"/>
      <w:footerReference xmlns:r="http://schemas.openxmlformats.org/officeDocument/2006/relationships" w:type="default" r:id="Rfa2eb6acd188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1f10cfbd4c67" /><Relationship Type="http://schemas.openxmlformats.org/officeDocument/2006/relationships/footer" Target="/word/footer1.xml" Id="Rfa2eb6acd1884522" /></Relationships>
</file>