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f345065ed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a10ee87e49ac4978"/>
      <w:footerReference xmlns:r="http://schemas.openxmlformats.org/officeDocument/2006/relationships" w:type="default" r:id="Re0af1119c3d4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ee87e49ac4978" /><Relationship Type="http://schemas.openxmlformats.org/officeDocument/2006/relationships/footer" Target="/word/footer1.xml" Id="Re0af1119c3d44ae7" /></Relationships>
</file>