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f5e1093bc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26ff197da2054453"/>
      <w:footerReference xmlns:r="http://schemas.openxmlformats.org/officeDocument/2006/relationships" w:type="default" r:id="Ra1bb9dbf9ca4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f197da2054453" /><Relationship Type="http://schemas.openxmlformats.org/officeDocument/2006/relationships/footer" Target="/word/footer1.xml" Id="Ra1bb9dbf9ca446d4" /></Relationships>
</file>