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3c9d4b5f9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7a6de402a2614b9c"/>
      <w:footerReference xmlns:r="http://schemas.openxmlformats.org/officeDocument/2006/relationships" w:type="default" r:id="R08529e6db05a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de402a2614b9c" /><Relationship Type="http://schemas.openxmlformats.org/officeDocument/2006/relationships/footer" Target="/word/footer1.xml" Id="R08529e6db05a4f1e" /></Relationships>
</file>