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8062a537846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ROLLAG KOMMUNE, org.nr 964 963 282,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Rollag,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1dffe97069f04c9b"/>
      <w:footerReference xmlns:r="http://schemas.openxmlformats.org/officeDocument/2006/relationships" w:type="default" r:id="Rdb8826190afc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fe97069f04c9b" /><Relationship Type="http://schemas.openxmlformats.org/officeDocument/2006/relationships/footer" Target="/word/footer1.xml" Id="Rdb8826190afc4311" /></Relationships>
</file>