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9be8a1734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6d11cbe854552"/>
      <w:footerReference xmlns:r="http://schemas.openxmlformats.org/officeDocument/2006/relationships" w:type="default" r:id="R6680e076a9fe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6d11cbe854552" /><Relationship Type="http://schemas.openxmlformats.org/officeDocument/2006/relationships/footer" Target="/word/footer1.xml" Id="R6680e076a9fe427d" /></Relationships>
</file>