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0b1c56f8f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KRØDSHERAD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367237c7bd194d56"/>
      <w:footerReference xmlns:r="http://schemas.openxmlformats.org/officeDocument/2006/relationships" w:type="default" r:id="R1e056ec6607b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237c7bd194d56" /><Relationship Type="http://schemas.openxmlformats.org/officeDocument/2006/relationships/footer" Target="/word/footer1.xml" Id="R1e056ec6607b4233" /></Relationships>
</file>