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08b7a2f25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KRØDSHERAD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KRØDSHERAD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cbce92fa54b98"/>
      <w:footerReference xmlns:r="http://schemas.openxmlformats.org/officeDocument/2006/relationships" w:type="default" r:id="R93c5f33c3fbd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cbce92fa54b98" /><Relationship Type="http://schemas.openxmlformats.org/officeDocument/2006/relationships/footer" Target="/word/footer1.xml" Id="R93c5f33c3fbd43f2" /></Relationships>
</file>