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dd559d28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dc3ddbb1f4666"/>
      <w:footerReference xmlns:r="http://schemas.openxmlformats.org/officeDocument/2006/relationships" w:type="default" r:id="R731c19e85410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dc3ddbb1f4666" /><Relationship Type="http://schemas.openxmlformats.org/officeDocument/2006/relationships/footer" Target="/word/footer1.xml" Id="R731c19e854104def" /></Relationships>
</file>