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d028f1466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6961a4d8875c47c3"/>
      <w:footerReference xmlns:r="http://schemas.openxmlformats.org/officeDocument/2006/relationships" w:type="default" r:id="R0e0f8aa02aa6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a4d8875c47c3" /><Relationship Type="http://schemas.openxmlformats.org/officeDocument/2006/relationships/footer" Target="/word/footer1.xml" Id="R0e0f8aa02aa648fe" /></Relationships>
</file>