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cdb242557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e56f34a0f2914180"/>
      <w:footerReference xmlns:r="http://schemas.openxmlformats.org/officeDocument/2006/relationships" w:type="default" r:id="R3ccf9f5f6ef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f34a0f2914180" /><Relationship Type="http://schemas.openxmlformats.org/officeDocument/2006/relationships/footer" Target="/word/footer1.xml" Id="R3ccf9f5f6ef34689" /></Relationships>
</file>