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e6d7600f1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f9b1854bd0cf4427"/>
      <w:footerReference xmlns:r="http://schemas.openxmlformats.org/officeDocument/2006/relationships" w:type="default" r:id="Rf181c728ad6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854bd0cf4427" /><Relationship Type="http://schemas.openxmlformats.org/officeDocument/2006/relationships/footer" Target="/word/footer1.xml" Id="Rf181c728ad6f4e49" /></Relationships>
</file>