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a7c3db77d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7a08b9e9605c47ff"/>
      <w:footerReference xmlns:r="http://schemas.openxmlformats.org/officeDocument/2006/relationships" w:type="default" r:id="R5d4f33e0c89e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8b9e9605c47ff" /><Relationship Type="http://schemas.openxmlformats.org/officeDocument/2006/relationships/footer" Target="/word/footer1.xml" Id="R5d4f33e0c89e42a5" /></Relationships>
</file>