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8c1c517f6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 OG UVDAL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 OG UVDAL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e0519e213e4540"/>
      <w:footerReference xmlns:r="http://schemas.openxmlformats.org/officeDocument/2006/relationships" w:type="default" r:id="R5b9072ef3ff9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0519e213e4540" /><Relationship Type="http://schemas.openxmlformats.org/officeDocument/2006/relationships/footer" Target="/word/footer1.xml" Id="R5b9072ef3ff945ea" /></Relationships>
</file>