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790ee3a3a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5a2bd8a248ec42b3"/>
      <w:footerReference xmlns:r="http://schemas.openxmlformats.org/officeDocument/2006/relationships" w:type="default" r:id="R516219997f01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bd8a248ec42b3" /><Relationship Type="http://schemas.openxmlformats.org/officeDocument/2006/relationships/footer" Target="/word/footer1.xml" Id="R516219997f014758" /></Relationships>
</file>