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c66418b8a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NANNESTAD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ebeecbca10da4ee0"/>
      <w:footerReference xmlns:r="http://schemas.openxmlformats.org/officeDocument/2006/relationships" w:type="default" r:id="R77b13eedb0b4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ecbca10da4ee0" /><Relationship Type="http://schemas.openxmlformats.org/officeDocument/2006/relationships/footer" Target="/word/footer1.xml" Id="R77b13eedb0b44140" /></Relationships>
</file>