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612cb5e31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d1b8d3a246cc45a9"/>
      <w:footerReference xmlns:r="http://schemas.openxmlformats.org/officeDocument/2006/relationships" w:type="default" r:id="Ref061ba49e9a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8d3a246cc45a9" /><Relationship Type="http://schemas.openxmlformats.org/officeDocument/2006/relationships/footer" Target="/word/footer1.xml" Id="Ref061ba49e9a4daa" /></Relationships>
</file>