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56b8f837e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ENEBAKK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Enebakk,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bde921a83e8845dc"/>
      <w:footerReference xmlns:r="http://schemas.openxmlformats.org/officeDocument/2006/relationships" w:type="default" r:id="R9d2d0cced072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921a83e8845dc" /><Relationship Type="http://schemas.openxmlformats.org/officeDocument/2006/relationships/footer" Target="/word/footer1.xml" Id="R9d2d0cced07244e3" /></Relationships>
</file>