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dff24b5d2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da9fd5852404d"/>
      <w:footerReference xmlns:r="http://schemas.openxmlformats.org/officeDocument/2006/relationships" w:type="default" r:id="R486b32a8a4cd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da9fd5852404d" /><Relationship Type="http://schemas.openxmlformats.org/officeDocument/2006/relationships/footer" Target="/word/footer1.xml" Id="R486b32a8a4cd43cf" /></Relationships>
</file>