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30d6983a8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06ca7c6b0fbf4db1"/>
      <w:footerReference xmlns:r="http://schemas.openxmlformats.org/officeDocument/2006/relationships" w:type="default" r:id="R7979f7de30a1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a7c6b0fbf4db1" /><Relationship Type="http://schemas.openxmlformats.org/officeDocument/2006/relationships/footer" Target="/word/footer1.xml" Id="R7979f7de30a148e5" /></Relationships>
</file>