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4b9ab43c6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HVALER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7ad3d13ec6f44eab"/>
      <w:footerReference xmlns:r="http://schemas.openxmlformats.org/officeDocument/2006/relationships" w:type="default" r:id="R5c6ad22e6fbb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3d13ec6f44eab" /><Relationship Type="http://schemas.openxmlformats.org/officeDocument/2006/relationships/footer" Target="/word/footer1.xml" Id="R5c6ad22e6fbb4dd5" /></Relationships>
</file>