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be8e9391d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6a935f79aa9440ce"/>
      <w:footerReference xmlns:r="http://schemas.openxmlformats.org/officeDocument/2006/relationships" w:type="default" r:id="R8545b40aa4e4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35f79aa9440ce" /><Relationship Type="http://schemas.openxmlformats.org/officeDocument/2006/relationships/footer" Target="/word/footer1.xml" Id="R8545b40aa4e447c6" /></Relationships>
</file>