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d9e81c9c14a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Ørje,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KOMMUNE</w:t>
      </w:r>
    </w:p>
    <w:sectPr>
      <w:headerReference xmlns:r="http://schemas.openxmlformats.org/officeDocument/2006/relationships" w:type="default" r:id="R3b1f8ea095504003"/>
      <w:footerReference xmlns:r="http://schemas.openxmlformats.org/officeDocument/2006/relationships" w:type="default" r:id="Rb0b3803b0a6e44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KOMMUNE   ·   Org.nr 964 944 334   ·   Storgata 60   ·   1870 ØRJE   ·   Tlf. 69 81 05 00   ·   post@marker.kommune.no   ·   www.marker.kommune.no/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1f8ea095504003" /><Relationship Type="http://schemas.openxmlformats.org/officeDocument/2006/relationships/footer" Target="/word/footer1.xml" Id="Rb0b3803b0a6e440d" /></Relationships>
</file>