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a7d9afc34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fbcf90aea1d84191"/>
      <w:footerReference xmlns:r="http://schemas.openxmlformats.org/officeDocument/2006/relationships" w:type="default" r:id="R055799767b5f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f90aea1d84191" /><Relationship Type="http://schemas.openxmlformats.org/officeDocument/2006/relationships/footer" Target="/word/footer1.xml" Id="R055799767b5f44a2" /></Relationships>
</file>