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ddfe968de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f4d96083d13a4ba4"/>
      <w:footerReference xmlns:r="http://schemas.openxmlformats.org/officeDocument/2006/relationships" w:type="default" r:id="Raab9b3aac7e7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96083d13a4ba4" /><Relationship Type="http://schemas.openxmlformats.org/officeDocument/2006/relationships/footer" Target="/word/footer1.xml" Id="Raab9b3aac7e7449d" /></Relationships>
</file>