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bce692ccc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00e62b6aa4324b70"/>
      <w:footerReference xmlns:r="http://schemas.openxmlformats.org/officeDocument/2006/relationships" w:type="default" r:id="R682ca9b6888f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62b6aa4324b70" /><Relationship Type="http://schemas.openxmlformats.org/officeDocument/2006/relationships/footer" Target="/word/footer1.xml" Id="R682ca9b6888f4000" /></Relationships>
</file>