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d6113d3d8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FINANSRINGEN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249316b7769c43bd"/>
      <w:footerReference xmlns:r="http://schemas.openxmlformats.org/officeDocument/2006/relationships" w:type="default" r:id="R4e7eb15226b3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316b7769c43bd" /><Relationship Type="http://schemas.openxmlformats.org/officeDocument/2006/relationships/footer" Target="/word/footer1.xml" Id="R4e7eb15226b34e36" /></Relationships>
</file>