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7dc27a8ac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af2a107f34501"/>
      <w:footerReference xmlns:r="http://schemas.openxmlformats.org/officeDocument/2006/relationships" w:type="default" r:id="Rc375eed21bc6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AS   ·   Org.nr 964 622 825   ·   Torget 4   ·   6413 MOLDE   ·   Tlf. 71 20 02 88   ·   firmapost@dalsbo.no   ·   www.dalsbo.no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af2a107f34501" /><Relationship Type="http://schemas.openxmlformats.org/officeDocument/2006/relationships/footer" Target="/word/footer1.xml" Id="Rc375eed21bc64d34" /></Relationships>
</file>