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dde6532ca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6f0219eb2e2c4d1e"/>
      <w:footerReference xmlns:r="http://schemas.openxmlformats.org/officeDocument/2006/relationships" w:type="default" r:id="R50bd0f383214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219eb2e2c4d1e" /><Relationship Type="http://schemas.openxmlformats.org/officeDocument/2006/relationships/footer" Target="/word/footer1.xml" Id="R50bd0f3832144348" /></Relationships>
</file>