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3cf7fbd47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SØNDAGSSKOLEN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b7e51000bc9746ed"/>
      <w:footerReference xmlns:r="http://schemas.openxmlformats.org/officeDocument/2006/relationships" w:type="default" r:id="R212aa3f3f671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51000bc9746ed" /><Relationship Type="http://schemas.openxmlformats.org/officeDocument/2006/relationships/footer" Target="/word/footer1.xml" Id="R212aa3f3f6714db4" /></Relationships>
</file>