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76dbdb0fd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3a54b7ca3f684b7e"/>
      <w:footerReference xmlns:r="http://schemas.openxmlformats.org/officeDocument/2006/relationships" w:type="default" r:id="R33be8eb580ca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4b7ca3f684b7e" /><Relationship Type="http://schemas.openxmlformats.org/officeDocument/2006/relationships/footer" Target="/word/footer1.xml" Id="R33be8eb580ca4611" /></Relationships>
</file>